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в соответствии со служебными поручениями Разделов счета депо, тип которых определен положениями Условий.</w:t>
            </w:r>
          </w:p>
          <w:p w:rsidR="002F03FB" w:rsidRPr="00F703D8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, настоящ</w:t>
            </w:r>
            <w:r w:rsidRPr="00F703D8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ых</w:t>
            </w:r>
            <w:r w:rsidR="00CB48E7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CB48E7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ов</w:t>
            </w:r>
            <w:r w:rsidR="00CB48E7">
              <w:rPr>
                <w:b/>
                <w:sz w:val="16"/>
                <w:szCs w:val="16"/>
                <w:lang w:val="ru-RU"/>
              </w:rPr>
              <w:t>)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CB48E7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.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: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>
              <w:rPr>
                <w:b/>
                <w:sz w:val="16"/>
                <w:szCs w:val="16"/>
                <w:lang w:val="ru-RU"/>
              </w:rPr>
              <w:t>ого (-</w:t>
            </w:r>
            <w:r w:rsidRPr="00F703D8">
              <w:rPr>
                <w:b/>
                <w:sz w:val="16"/>
                <w:szCs w:val="16"/>
                <w:lang w:val="ru-RU"/>
              </w:rPr>
              <w:t>ых</w:t>
            </w:r>
            <w:r w:rsidR="00CB48E7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617CFC">
              <w:rPr>
                <w:b/>
                <w:sz w:val="16"/>
                <w:szCs w:val="16"/>
                <w:lang w:val="ru-RU"/>
              </w:rPr>
              <w:t>а (-</w:t>
            </w:r>
            <w:r w:rsidRPr="00F703D8">
              <w:rPr>
                <w:b/>
                <w:sz w:val="16"/>
                <w:szCs w:val="16"/>
                <w:lang w:val="ru-RU"/>
              </w:rPr>
              <w:t>ов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>
              <w:rPr>
                <w:b/>
                <w:sz w:val="16"/>
                <w:szCs w:val="16"/>
                <w:lang w:val="ru-RU"/>
              </w:rPr>
              <w:t>ому (-</w:t>
            </w:r>
            <w:r w:rsidRPr="00F703D8">
              <w:rPr>
                <w:b/>
                <w:sz w:val="16"/>
                <w:szCs w:val="16"/>
                <w:lang w:val="ru-RU"/>
              </w:rPr>
              <w:t>ым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617CFC">
              <w:rPr>
                <w:b/>
                <w:sz w:val="16"/>
                <w:szCs w:val="16"/>
                <w:lang w:val="ru-RU"/>
              </w:rPr>
              <w:t>у (-</w:t>
            </w:r>
            <w:r w:rsidRPr="00F703D8">
              <w:rPr>
                <w:b/>
                <w:sz w:val="16"/>
                <w:szCs w:val="16"/>
                <w:lang w:val="ru-RU"/>
              </w:rPr>
              <w:t>ам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,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P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F1DBB">
              <w:rPr>
                <w:sz w:val="16"/>
                <w:szCs w:val="16"/>
              </w:rPr>
            </w:r>
            <w:r w:rsidR="009F1DBB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F1DBB">
              <w:rPr>
                <w:sz w:val="16"/>
                <w:szCs w:val="16"/>
                <w:lang w:val="ru-RU"/>
              </w:rPr>
            </w:r>
            <w:r w:rsidR="009F1DBB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F1DBB">
              <w:rPr>
                <w:sz w:val="16"/>
                <w:szCs w:val="16"/>
                <w:lang w:val="ru-RU"/>
              </w:rPr>
            </w:r>
            <w:r w:rsidR="009F1DBB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F1DBB">
              <w:rPr>
                <w:sz w:val="16"/>
                <w:szCs w:val="16"/>
                <w:lang w:val="ru-RU"/>
              </w:rPr>
            </w:r>
            <w:r w:rsidR="009F1DBB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F1DBB">
              <w:rPr>
                <w:sz w:val="16"/>
                <w:szCs w:val="16"/>
                <w:lang w:val="ru-RU"/>
              </w:rPr>
            </w:r>
            <w:r w:rsidR="009F1DBB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bookmarkStart w:id="0" w:name="_GoBack"/>
            <w:bookmarkEnd w:id="0"/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127"/>
        <w:gridCol w:w="2374"/>
      </w:tblGrid>
      <w:tr w:rsidR="000C672C" w:rsidRPr="000C672C" w:rsidTr="00F703D8">
        <w:tc>
          <w:tcPr>
            <w:tcW w:w="3969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4501" w:type="dxa"/>
            <w:gridSpan w:val="2"/>
            <w:shd w:val="clear" w:color="auto" w:fill="BFBFBF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C672C" w:rsidRPr="000C672C" w:rsidTr="00F703D8">
        <w:tc>
          <w:tcPr>
            <w:tcW w:w="3969" w:type="dxa"/>
            <w:vMerge/>
            <w:shd w:val="clear" w:color="auto" w:fill="BFBFBF"/>
          </w:tcPr>
          <w:p w:rsidR="000C672C" w:rsidRPr="00F703D8" w:rsidRDefault="000C672C" w:rsidP="00240D35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0C672C" w:rsidRPr="00F703D8" w:rsidRDefault="000C672C" w:rsidP="00B97640">
            <w:pPr>
              <w:rPr>
                <w:b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BFBFBF"/>
          </w:tcPr>
          <w:p w:rsidR="000C672C" w:rsidRPr="00F703D8" w:rsidRDefault="00564C67" w:rsidP="00F70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="000C672C"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374" w:type="dxa"/>
            <w:shd w:val="clear" w:color="auto" w:fill="BFBFBF"/>
          </w:tcPr>
          <w:p w:rsidR="000C672C" w:rsidRPr="00F703D8" w:rsidRDefault="008E751A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НКО </w:t>
            </w:r>
            <w:r w:rsidR="000C672C" w:rsidRPr="00F703D8">
              <w:rPr>
                <w:b/>
                <w:sz w:val="16"/>
                <w:szCs w:val="16"/>
              </w:rPr>
              <w:t>АО НРД</w:t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F1DBB">
              <w:rPr>
                <w:sz w:val="16"/>
                <w:szCs w:val="16"/>
                <w:lang w:val="en-US"/>
              </w:rPr>
            </w:r>
            <w:r w:rsidR="009F1DBB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F1DBB">
              <w:rPr>
                <w:sz w:val="16"/>
                <w:szCs w:val="16"/>
              </w:rPr>
            </w:r>
            <w:r w:rsidR="009F1DBB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8D69E7" w:rsidRDefault="009F1DBB" w:rsidP="00B5194A">
      <w:pPr>
        <w:rPr>
          <w:sz w:val="16"/>
          <w:szCs w:val="16"/>
        </w:rPr>
      </w:pPr>
      <w:r>
        <w:rPr>
          <w:sz w:val="16"/>
          <w:szCs w:val="16"/>
        </w:rPr>
        <w:pict>
          <v:rect id="_x0000_i1025" style="width:0;height:1.5pt" o:hralign="center" o:hrstd="t" o:hr="t" fillcolor="#a0a0a0" stroked="f"/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2953"/>
        <w:gridCol w:w="2949"/>
        <w:gridCol w:w="2353"/>
      </w:tblGrid>
      <w:tr w:rsidR="000F79E2" w:rsidRPr="000C672C" w:rsidTr="00F703D8">
        <w:trPr>
          <w:trHeight w:val="212"/>
        </w:trPr>
        <w:tc>
          <w:tcPr>
            <w:tcW w:w="10088" w:type="dxa"/>
            <w:gridSpan w:val="4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ЗАПОЛНЯЕТСЯ СОТРУДНИКАМИ ДЕПОЗИТАРИЯ</w:t>
            </w:r>
          </w:p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Реквизиты поручений</w:t>
            </w:r>
            <w:r w:rsidR="00B5194A" w:rsidRPr="00F703D8">
              <w:rPr>
                <w:b/>
                <w:sz w:val="16"/>
                <w:szCs w:val="16"/>
              </w:rPr>
              <w:t xml:space="preserve"> (присвоенные регистрационные номера)</w:t>
            </w:r>
          </w:p>
        </w:tc>
      </w:tr>
      <w:tr w:rsidR="000F79E2" w:rsidRPr="000C672C" w:rsidTr="00F703D8">
        <w:tc>
          <w:tcPr>
            <w:tcW w:w="1833" w:type="dxa"/>
            <w:vMerge w:val="restart"/>
            <w:shd w:val="clear" w:color="auto" w:fill="BFBFBF"/>
            <w:vAlign w:val="center"/>
          </w:tcPr>
          <w:p w:rsidR="000F79E2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поручения</w:t>
            </w:r>
          </w:p>
        </w:tc>
        <w:tc>
          <w:tcPr>
            <w:tcW w:w="2953" w:type="dxa"/>
            <w:vMerge w:val="restart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5302" w:type="dxa"/>
            <w:gridSpan w:val="2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F79E2" w:rsidRPr="000C672C" w:rsidTr="00F703D8">
        <w:trPr>
          <w:trHeight w:val="206"/>
        </w:trPr>
        <w:tc>
          <w:tcPr>
            <w:tcW w:w="183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5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BFBFBF"/>
          </w:tcPr>
          <w:p w:rsidR="000F79E2" w:rsidRPr="00F703D8" w:rsidRDefault="00564C67" w:rsidP="00F70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НКО </w:t>
            </w:r>
            <w:r w:rsidR="000F79E2" w:rsidRPr="00F703D8">
              <w:rPr>
                <w:b/>
                <w:sz w:val="16"/>
                <w:szCs w:val="16"/>
              </w:rPr>
              <w:t>НКЦ (АО)</w:t>
            </w:r>
          </w:p>
        </w:tc>
        <w:tc>
          <w:tcPr>
            <w:tcW w:w="2353" w:type="dxa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</w:tr>
      <w:tr w:rsidR="00B5194A" w:rsidRPr="000C672C" w:rsidTr="00F703D8">
        <w:tc>
          <w:tcPr>
            <w:tcW w:w="1833" w:type="dxa"/>
            <w:shd w:val="clear" w:color="auto" w:fill="F2F2F2"/>
          </w:tcPr>
          <w:p w:rsidR="000F79E2" w:rsidRPr="00F703D8" w:rsidRDefault="008D69E7" w:rsidP="00A96AAC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5A75FB" w:rsidRPr="000C672C" w:rsidTr="00CA4E8E">
        <w:tc>
          <w:tcPr>
            <w:tcW w:w="1833" w:type="dxa"/>
            <w:shd w:val="clear" w:color="auto" w:fill="F2F2F2"/>
          </w:tcPr>
          <w:p w:rsidR="005A75FB" w:rsidRPr="00F703D8" w:rsidRDefault="005A75FB" w:rsidP="00CA4E8E">
            <w:pPr>
              <w:rPr>
                <w:sz w:val="16"/>
                <w:szCs w:val="16"/>
              </w:rPr>
            </w:pPr>
            <w:r w:rsidRPr="005A75FB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</w:tr>
      <w:tr w:rsidR="00B5194A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</w:tr>
      <w:tr w:rsidR="00C776A2" w:rsidRPr="000C672C" w:rsidTr="00F703D8">
        <w:tc>
          <w:tcPr>
            <w:tcW w:w="1833" w:type="dxa"/>
            <w:shd w:val="clear" w:color="auto" w:fill="F2F2F2"/>
          </w:tcPr>
          <w:p w:rsidR="00C776A2" w:rsidRPr="00F703D8" w:rsidRDefault="00C776A2" w:rsidP="00B5194A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</w:tr>
    </w:tbl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  <w:u w:val="single"/>
        </w:rPr>
      </w:pPr>
      <w:r>
        <w:rPr>
          <w:sz w:val="16"/>
          <w:szCs w:val="16"/>
        </w:rPr>
        <w:t>Сотрудник Депозитария</w:t>
      </w:r>
      <w:r w:rsidRPr="000C672C">
        <w:rPr>
          <w:sz w:val="16"/>
          <w:szCs w:val="16"/>
        </w:rPr>
        <w:t>: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>/</w:t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  <w:t>/</w:t>
      </w:r>
    </w:p>
    <w:p w:rsidR="00EA108F" w:rsidRPr="000C672C" w:rsidRDefault="00EA108F" w:rsidP="00EA108F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F1DB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F1DBB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F1DBB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F1DBB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CA55D3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2" name="Рисунок 6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CA55D3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3" name="Рисунок 63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3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3664"/>
    <w:rsid w:val="000C672C"/>
    <w:rsid w:val="000E31E8"/>
    <w:rsid w:val="000F2BEF"/>
    <w:rsid w:val="000F79E2"/>
    <w:rsid w:val="00191B77"/>
    <w:rsid w:val="001A1DB5"/>
    <w:rsid w:val="001C12CD"/>
    <w:rsid w:val="001C2171"/>
    <w:rsid w:val="00222A41"/>
    <w:rsid w:val="0022364D"/>
    <w:rsid w:val="002373DE"/>
    <w:rsid w:val="00240D35"/>
    <w:rsid w:val="002620E4"/>
    <w:rsid w:val="00276D42"/>
    <w:rsid w:val="002A2D8D"/>
    <w:rsid w:val="002F03FB"/>
    <w:rsid w:val="002F128A"/>
    <w:rsid w:val="003C5819"/>
    <w:rsid w:val="0048533B"/>
    <w:rsid w:val="004A0BAC"/>
    <w:rsid w:val="00505227"/>
    <w:rsid w:val="0051593D"/>
    <w:rsid w:val="005474B7"/>
    <w:rsid w:val="00564C67"/>
    <w:rsid w:val="005A75FB"/>
    <w:rsid w:val="005F25EF"/>
    <w:rsid w:val="00617CFC"/>
    <w:rsid w:val="00637A55"/>
    <w:rsid w:val="00662D61"/>
    <w:rsid w:val="006B3643"/>
    <w:rsid w:val="006F309E"/>
    <w:rsid w:val="00706C82"/>
    <w:rsid w:val="00774627"/>
    <w:rsid w:val="007C034E"/>
    <w:rsid w:val="007C659D"/>
    <w:rsid w:val="008201E6"/>
    <w:rsid w:val="008338DD"/>
    <w:rsid w:val="00864283"/>
    <w:rsid w:val="00866540"/>
    <w:rsid w:val="008D69E7"/>
    <w:rsid w:val="008E509F"/>
    <w:rsid w:val="008E751A"/>
    <w:rsid w:val="00933972"/>
    <w:rsid w:val="0099528E"/>
    <w:rsid w:val="00995DCF"/>
    <w:rsid w:val="009A2A84"/>
    <w:rsid w:val="009F1DBB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3412D"/>
    <w:rsid w:val="00D46C19"/>
    <w:rsid w:val="00D46D29"/>
    <w:rsid w:val="00D837EA"/>
    <w:rsid w:val="00E377E5"/>
    <w:rsid w:val="00E37910"/>
    <w:rsid w:val="00E44CC9"/>
    <w:rsid w:val="00EA108F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37821-0419-44D2-B8D8-0C93B230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17</cp:revision>
  <cp:lastPrinted>2018-10-26T10:44:00Z</cp:lastPrinted>
  <dcterms:created xsi:type="dcterms:W3CDTF">2018-10-26T11:15:00Z</dcterms:created>
  <dcterms:modified xsi:type="dcterms:W3CDTF">2020-05-13T14:29:00Z</dcterms:modified>
</cp:coreProperties>
</file>